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0EA" w:rsidRDefault="007D10EA" w:rsidP="007D10EA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7D10EA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Календарно-тематическое планирование по математике</w:t>
      </w:r>
    </w:p>
    <w:p w:rsidR="007D10EA" w:rsidRPr="007D10EA" w:rsidRDefault="007D10EA" w:rsidP="007D10EA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27"/>
        <w:gridCol w:w="6379"/>
        <w:gridCol w:w="1381"/>
        <w:gridCol w:w="37"/>
        <w:gridCol w:w="919"/>
        <w:gridCol w:w="923"/>
      </w:tblGrid>
      <w:tr w:rsidR="00BD390A" w:rsidRPr="00777E5A" w:rsidTr="0089124F">
        <w:tc>
          <w:tcPr>
            <w:tcW w:w="648" w:type="dxa"/>
          </w:tcPr>
          <w:p w:rsidR="00BD390A" w:rsidRPr="007D10EA" w:rsidRDefault="00BD390A" w:rsidP="00CF7066">
            <w:pPr>
              <w:pStyle w:val="a4"/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7D10EA">
              <w:rPr>
                <w:rFonts w:ascii="Arial Unicode MS Cyr" w:hAnsi="Arial Unicode MS Cyr" w:cs="Arial Unicode MS Cyr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BD390A" w:rsidRPr="007D10EA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D10EA">
              <w:rPr>
                <w:rStyle w:val="310pt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D10EA">
              <w:rPr>
                <w:rStyle w:val="310pt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7D10EA">
              <w:rPr>
                <w:rStyle w:val="310pt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06" w:type="dxa"/>
            <w:gridSpan w:val="2"/>
          </w:tcPr>
          <w:p w:rsidR="00BD390A" w:rsidRPr="0089124F" w:rsidRDefault="00BD390A" w:rsidP="0089124F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9124F">
              <w:rPr>
                <w:rStyle w:val="310pt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1381" w:type="dxa"/>
          </w:tcPr>
          <w:p w:rsidR="00BD390A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BD390A" w:rsidRPr="007D10EA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956" w:type="dxa"/>
            <w:gridSpan w:val="2"/>
          </w:tcPr>
          <w:p w:rsidR="00BD390A" w:rsidRPr="007D10EA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0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  <w:p w:rsidR="00BD390A" w:rsidRPr="007D10EA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0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23" w:type="dxa"/>
          </w:tcPr>
          <w:p w:rsidR="00BD390A" w:rsidRPr="007D10EA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0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  <w:p w:rsidR="00BD390A" w:rsidRPr="007D10EA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0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89124F" w:rsidRPr="00777E5A" w:rsidTr="0089124F">
        <w:tc>
          <w:tcPr>
            <w:tcW w:w="648" w:type="dxa"/>
          </w:tcPr>
          <w:p w:rsidR="0089124F" w:rsidRPr="007D10EA" w:rsidRDefault="0089124F" w:rsidP="00CF7066">
            <w:pPr>
              <w:pStyle w:val="a4"/>
              <w:jc w:val="both"/>
              <w:rPr>
                <w:rFonts w:ascii="Arial Unicode MS Cyr" w:hAnsi="Arial Unicode MS Cyr" w:cs="Arial Unicode MS Cy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6" w:type="dxa"/>
            <w:gridSpan w:val="2"/>
          </w:tcPr>
          <w:p w:rsidR="0089124F" w:rsidRPr="0089124F" w:rsidRDefault="0089124F" w:rsidP="0089124F">
            <w:pPr>
              <w:pStyle w:val="a4"/>
              <w:jc w:val="center"/>
              <w:rPr>
                <w:rStyle w:val="310pt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10pt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четверть</w:t>
            </w:r>
          </w:p>
        </w:tc>
        <w:tc>
          <w:tcPr>
            <w:tcW w:w="1381" w:type="dxa"/>
          </w:tcPr>
          <w:p w:rsid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89124F" w:rsidRPr="007D10EA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89124F" w:rsidRPr="007D10EA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от 100 до 1000 </w:t>
            </w:r>
          </w:p>
          <w:p w:rsidR="00BD390A" w:rsidRPr="0089124F" w:rsidRDefault="00BD390A" w:rsidP="00CF70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100 до 1000. Счет сотнями, чтение и запись цифрами чисел, оканчивающихся нулями.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от 100 до 1000 </w:t>
            </w:r>
          </w:p>
          <w:p w:rsidR="00BD390A" w:rsidRPr="0089124F" w:rsidRDefault="00BD390A" w:rsidP="00CF70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100 до 1000. Чтение и за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пись трехзначных чисел.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от 100 до 1000 </w:t>
            </w:r>
          </w:p>
          <w:p w:rsidR="00BD390A" w:rsidRPr="0089124F" w:rsidRDefault="00BD390A" w:rsidP="00CF70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100 до 1000. Чтение и за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пись трехзначных чисел.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от 100 до 1000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100 до 1000. Вспоминаем пройденное.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Сравнение чисел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Знаки «&lt;» и «&gt;».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Сравнение чисел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Знаки «&lt;» и «&gt;».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Сравнение чисел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Знаки «&lt;» и «&gt;».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Сравнение чисел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Числа от 100 до 1000.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Текущая проверочная работа </w:t>
            </w:r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 «Чтение, запись и сравнение трехзначных чисел».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Единицы длины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километр, миллиметр, их обозначение.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Единицы длины: километр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миллиметр, их обозначение.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Единицы длины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Соотношения между единицами длины.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89124F">
            <w:pPr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89124F"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Стартовая</w:t>
            </w:r>
            <w:r w:rsidR="0089124F"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</w:t>
            </w:r>
            <w:r w:rsidR="0089124F"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Единицы длины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длины в метрах, сантиметрах и миллиметрах.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BD390A"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75" w:type="dxa"/>
            <w:gridSpan w:val="2"/>
            <w:tcBorders>
              <w:top w:val="nil"/>
            </w:tcBorders>
          </w:tcPr>
          <w:p w:rsidR="00BD390A" w:rsidRPr="0089124F" w:rsidRDefault="00BD390A" w:rsidP="00CF7066">
            <w:pPr>
              <w:spacing w:line="226" w:lineRule="exact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</w:tcPr>
          <w:p w:rsidR="00BD390A" w:rsidRPr="0089124F" w:rsidRDefault="00BD390A" w:rsidP="00BD390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Геометрические фигуры </w:t>
            </w:r>
          </w:p>
        </w:tc>
        <w:tc>
          <w:tcPr>
            <w:tcW w:w="1418" w:type="dxa"/>
            <w:gridSpan w:val="2"/>
          </w:tcPr>
          <w:p w:rsidR="00BD390A" w:rsidRPr="0089124F" w:rsidRDefault="0089124F" w:rsidP="00CF706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BD390A"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1842" w:type="dxa"/>
            <w:gridSpan w:val="2"/>
          </w:tcPr>
          <w:p w:rsidR="00BD390A" w:rsidRPr="0089124F" w:rsidRDefault="00BD390A" w:rsidP="00CF706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Геометрические фигуры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Ломаная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891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Ломаная</w:t>
            </w:r>
            <w:r w:rsid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Ломаная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ее эле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менты.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891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Ломаная</w:t>
            </w:r>
            <w:r w:rsid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Ломаная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ее эле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менты.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Длина </w:t>
            </w:r>
            <w:proofErr w:type="gramStart"/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ломаной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Длина ломаной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Построение лома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и вычисление ее длины.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Длина ломаной</w:t>
            </w:r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«Длина ломаной».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75" w:type="dxa"/>
            <w:gridSpan w:val="2"/>
          </w:tcPr>
          <w:p w:rsidR="00BD390A" w:rsidRPr="0089124F" w:rsidRDefault="00BD390A" w:rsidP="00CF706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D390A" w:rsidRPr="0089124F" w:rsidRDefault="00BD390A" w:rsidP="00BD390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124F">
              <w:rPr>
                <w:b/>
                <w:sz w:val="24"/>
                <w:szCs w:val="24"/>
              </w:rPr>
              <w:t>Единицы массы</w:t>
            </w:r>
          </w:p>
        </w:tc>
        <w:tc>
          <w:tcPr>
            <w:tcW w:w="1418" w:type="dxa"/>
            <w:gridSpan w:val="2"/>
          </w:tcPr>
          <w:p w:rsidR="00BD390A" w:rsidRPr="0089124F" w:rsidRDefault="0089124F" w:rsidP="00CF706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9124F">
              <w:rPr>
                <w:b/>
                <w:sz w:val="24"/>
                <w:szCs w:val="24"/>
              </w:rPr>
              <w:t>6</w:t>
            </w:r>
            <w:r w:rsidR="00492F0F" w:rsidRPr="0089124F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1842" w:type="dxa"/>
            <w:gridSpan w:val="2"/>
          </w:tcPr>
          <w:p w:rsidR="00BD390A" w:rsidRPr="0089124F" w:rsidRDefault="00BD390A" w:rsidP="00CF706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Масса</w:t>
            </w:r>
            <w:proofErr w:type="gramStart"/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килограмм, грамм.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Масса и ее едини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цы: килограмм, грамм.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Масса</w:t>
            </w:r>
            <w:proofErr w:type="gramStart"/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килограмм, грамм.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Масса и ее едини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цы: килограмм, грамм.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891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Масса</w:t>
            </w:r>
            <w:proofErr w:type="gramStart"/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килограмм, грамм.</w:t>
            </w:r>
            <w:r w:rsid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Соотношения меж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ду единицами мас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сы - килограммом и граммом.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Масса</w:t>
            </w:r>
            <w:proofErr w:type="gramStart"/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килограмм, грамм.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массы с помощью весов (практическая рабо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та). Решение задач на нахождение массы.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BD390A"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Масса</w:t>
            </w:r>
            <w:proofErr w:type="gramStart"/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килограмм, грамм.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Вспоминаем </w:t>
            </w:r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пройденное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«Масса и ее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цы: килограмм, грамм».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BD390A"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6F3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Масса</w:t>
            </w:r>
            <w:proofErr w:type="gramStart"/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килограмм, грамм.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Вспоминаем </w:t>
            </w:r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пройденное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«Масса и ее едини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цы: килограмм, грамм».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2F0F" w:rsidRPr="0089124F" w:rsidTr="0089124F">
        <w:tc>
          <w:tcPr>
            <w:tcW w:w="648" w:type="dxa"/>
          </w:tcPr>
          <w:p w:rsidR="00492F0F" w:rsidRPr="0089124F" w:rsidRDefault="00492F0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6" w:type="dxa"/>
            <w:gridSpan w:val="2"/>
          </w:tcPr>
          <w:p w:rsidR="00492F0F" w:rsidRPr="0089124F" w:rsidRDefault="00492F0F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Единицы объема</w:t>
            </w:r>
          </w:p>
        </w:tc>
        <w:tc>
          <w:tcPr>
            <w:tcW w:w="1381" w:type="dxa"/>
          </w:tcPr>
          <w:p w:rsidR="00492F0F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89124F"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956" w:type="dxa"/>
            <w:gridSpan w:val="2"/>
          </w:tcPr>
          <w:p w:rsidR="00492F0F" w:rsidRPr="0089124F" w:rsidRDefault="00492F0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492F0F" w:rsidRPr="0089124F" w:rsidRDefault="00492F0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Вместимость </w:t>
            </w:r>
            <w:proofErr w:type="spellStart"/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Вместимость</w:t>
            </w:r>
            <w:proofErr w:type="spellEnd"/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ее единица - литр.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492F0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Вместимость </w:t>
            </w:r>
            <w:proofErr w:type="spellStart"/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Вместимость</w:t>
            </w:r>
            <w:proofErr w:type="spellEnd"/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ее единица - литр.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492F0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Вместимость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вмести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мости с помощью мерных сосудов (практическая работа).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492F0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Вместимость</w:t>
            </w:r>
            <w:proofErr w:type="gramStart"/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«Величины».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492F0F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  <w:p w:rsidR="006F3590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Вместимость</w:t>
            </w:r>
            <w:proofErr w:type="gramStart"/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«Величины».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56" w:type="dxa"/>
            <w:gridSpan w:val="2"/>
          </w:tcPr>
          <w:p w:rsidR="00BD390A" w:rsidRDefault="00492F0F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.10</w:t>
            </w:r>
          </w:p>
          <w:p w:rsidR="006F3590" w:rsidRPr="0089124F" w:rsidRDefault="006F3590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75" w:type="dxa"/>
            <w:gridSpan w:val="2"/>
          </w:tcPr>
          <w:p w:rsidR="00BD390A" w:rsidRPr="0089124F" w:rsidRDefault="00BD390A" w:rsidP="00CF706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D390A" w:rsidRPr="0089124F" w:rsidRDefault="00DF248D" w:rsidP="00CF706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9124F">
              <w:rPr>
                <w:b/>
                <w:sz w:val="24"/>
                <w:szCs w:val="24"/>
              </w:rPr>
              <w:t>Сложение, вычитание в пределах 1000</w:t>
            </w:r>
          </w:p>
        </w:tc>
        <w:tc>
          <w:tcPr>
            <w:tcW w:w="1418" w:type="dxa"/>
            <w:gridSpan w:val="2"/>
          </w:tcPr>
          <w:p w:rsidR="00BD390A" w:rsidRPr="0089124F" w:rsidRDefault="00DF248D" w:rsidP="00CF706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9124F">
              <w:rPr>
                <w:b/>
                <w:sz w:val="24"/>
                <w:szCs w:val="24"/>
              </w:rPr>
              <w:t>10ч</w:t>
            </w:r>
          </w:p>
        </w:tc>
        <w:tc>
          <w:tcPr>
            <w:tcW w:w="1842" w:type="dxa"/>
            <w:gridSpan w:val="2"/>
          </w:tcPr>
          <w:p w:rsidR="00BD390A" w:rsidRPr="0089124F" w:rsidRDefault="00BD390A" w:rsidP="00CF706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Сложение в пределах 1000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в пределах 1000.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492F0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Сложение в пределах 1000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Устные и письмен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приемы сложе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492F0F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Сложение в пределах 1000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Письменные приемы сложения.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492F0F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Сложение в пределах 1000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Письменные прие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мы сложения.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492F0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Сложение в пределах 1000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«Сложение в пределах 1000».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Математический диктант.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492F0F" w:rsidP="00492F0F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Сложение в пределах 1000</w:t>
            </w:r>
            <w:proofErr w:type="gramStart"/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«Тысяча».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492F0F" w:rsidP="00492F0F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Вычитание в пределах 1000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 в пределах 1000.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492F0F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6F3590" w:rsidP="00492F0F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Вычитание в пределах 1000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 в пределах 1000.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492F0F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492F0F" w:rsidP="00492F0F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492F0F" w:rsidRPr="0089124F" w:rsidRDefault="00492F0F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492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Итоговая кон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трольная работа</w:t>
            </w:r>
            <w:r w:rsidR="00492F0F"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№2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(за 1 четверть).</w:t>
            </w:r>
          </w:p>
          <w:p w:rsidR="00492F0F" w:rsidRPr="0089124F" w:rsidRDefault="00492F0F" w:rsidP="00492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1381" w:type="dxa"/>
          </w:tcPr>
          <w:p w:rsidR="00BD390A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56" w:type="dxa"/>
            <w:gridSpan w:val="2"/>
          </w:tcPr>
          <w:p w:rsidR="00BD390A" w:rsidRPr="0089124F" w:rsidRDefault="00492F0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28.10</w:t>
            </w:r>
          </w:p>
          <w:p w:rsidR="00492F0F" w:rsidRPr="0089124F" w:rsidRDefault="00492F0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29.10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9124F" w:rsidRPr="0089124F" w:rsidTr="0089124F">
        <w:tc>
          <w:tcPr>
            <w:tcW w:w="648" w:type="dxa"/>
          </w:tcPr>
          <w:p w:rsidR="0089124F" w:rsidRPr="0089124F" w:rsidRDefault="0089124F" w:rsidP="00492F0F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6" w:type="dxa"/>
            <w:gridSpan w:val="2"/>
          </w:tcPr>
          <w:p w:rsidR="0089124F" w:rsidRPr="0089124F" w:rsidRDefault="0089124F" w:rsidP="00891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четверть</w:t>
            </w:r>
          </w:p>
        </w:tc>
        <w:tc>
          <w:tcPr>
            <w:tcW w:w="1381" w:type="dxa"/>
          </w:tcPr>
          <w:p w:rsidR="0089124F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89124F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89124F" w:rsidRPr="0089124F" w:rsidRDefault="0089124F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Вычитание в пределах 1000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Письменные и уст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приемы вычис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лений.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Вычитание в пределах 1000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вычитание в пре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делах 1000.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Вычитание в пределах 1000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тание в пределах 1000.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Сочетательное свойство сложения.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Сочетательное свойство сложения.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Сочетательное свойство сложения.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Сочетательное свойство сложения.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Сочетательное свойство сложения.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Сочетательное свойство сложения.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6F35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трёх и более слагаемых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трёх и более слагаемых.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трёх и более слагаемых </w:t>
            </w:r>
            <w:r w:rsidRPr="0089124F">
              <w:rPr>
                <w:rFonts w:ascii="Times New Roman" w:hAnsi="Times New Roman" w:cs="Times New Roman"/>
                <w:sz w:val="24"/>
                <w:szCs w:val="24"/>
              </w:rPr>
              <w:t>Сумма трёх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sz w:val="24"/>
                <w:szCs w:val="24"/>
              </w:rPr>
              <w:t>и более слагаемых.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трёх и более слагаемых</w:t>
            </w:r>
            <w:proofErr w:type="gramStart"/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«Сложение и вычи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тание в пределах 1000».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Сочетательное свойство умножения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Сочетательное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свойство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Сочетательное свойство умножения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Сочетательное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свойство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Сочетательное свойство умножения</w:t>
            </w:r>
            <w:proofErr w:type="gramStart"/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«Сложение и вычитание в пределах 1000».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Текущая контрольная работа №1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«Сло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жение и вычитание трехзначных чисел».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Вычитание в пределах 1000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работы, работа над ошибками.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Произведение трёх и более множителей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Произведение трёх и более множителей.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Произведение трёх и более множителей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Произведение трёх и более множителей.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Произведение трёх и более множителей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Произведение трёх и более множителей. Математический диктант.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Упрощение выражений, содержащих в скобках умножение или деление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Упрощение вы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ражений, содер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жащих в скобках умножение или деление.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Упрощение выражений, содержащих в скобках умножение или деление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Упрощение вы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ражений, содер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жащих в скобках умножение или деление.</w:t>
            </w:r>
          </w:p>
        </w:tc>
        <w:tc>
          <w:tcPr>
            <w:tcW w:w="1381" w:type="dxa"/>
          </w:tcPr>
          <w:p w:rsidR="00BD390A" w:rsidRPr="0089124F" w:rsidRDefault="006F3590" w:rsidP="006F3590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Упрощение выражений, содержащих в скобках умножение или деление</w:t>
            </w:r>
            <w:proofErr w:type="gramStart"/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«Упрощение вы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ражений, содер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жащих в скобках умножение или деление».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Симметрия на клетчатой бумаге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Симметрия на клет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чатой бумаге.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Симметрия на клетчатой бумаге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Построение </w:t>
            </w:r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метричных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прямых на клетчатой бума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ге (практическая работа).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Симметрия на клетчатой бумаге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Построение </w:t>
            </w:r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метричных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прямых на клетчатой бума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ге.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Симметрия на клетчатой бумаге Текущая прове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 xml:space="preserve">рочная работа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«Симметрия на клетчатой бумаге».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без скобок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ражениях без ско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бок.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без скобок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ния действий в выражениях </w:t>
            </w:r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proofErr w:type="gramEnd"/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скобок,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без скобок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ния действий в выражениях </w:t>
            </w:r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proofErr w:type="gramEnd"/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скобок,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без скобок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выражениях без скобок.</w:t>
            </w:r>
          </w:p>
        </w:tc>
        <w:tc>
          <w:tcPr>
            <w:tcW w:w="1381" w:type="dxa"/>
          </w:tcPr>
          <w:p w:rsidR="00BD390A" w:rsidRPr="0089124F" w:rsidRDefault="006F3590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со скобками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выражениях со скобками.</w:t>
            </w:r>
          </w:p>
        </w:tc>
        <w:tc>
          <w:tcPr>
            <w:tcW w:w="1381" w:type="dxa"/>
          </w:tcPr>
          <w:p w:rsidR="00BD390A" w:rsidRPr="0089124F" w:rsidRDefault="00920483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со скобками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выражениях со скобками.</w:t>
            </w:r>
          </w:p>
        </w:tc>
        <w:tc>
          <w:tcPr>
            <w:tcW w:w="1381" w:type="dxa"/>
          </w:tcPr>
          <w:p w:rsidR="00BD390A" w:rsidRPr="0089124F" w:rsidRDefault="00920483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со скобками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выражениях со скобками.</w:t>
            </w:r>
          </w:p>
        </w:tc>
        <w:tc>
          <w:tcPr>
            <w:tcW w:w="1381" w:type="dxa"/>
          </w:tcPr>
          <w:p w:rsidR="00BD390A" w:rsidRPr="0089124F" w:rsidRDefault="00920483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Итоговая контрольная работа № 4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I полугодие.</w:t>
            </w:r>
          </w:p>
        </w:tc>
        <w:tc>
          <w:tcPr>
            <w:tcW w:w="1381" w:type="dxa"/>
          </w:tcPr>
          <w:p w:rsidR="00BD390A" w:rsidRPr="0089124F" w:rsidRDefault="00920483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D390A" w:rsidRPr="0089124F" w:rsidRDefault="00920483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со скобками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работы, работа над ошибками.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выражениях со скобками.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Порядок выполнения действий в выражениях со скобками</w:t>
            </w:r>
            <w:proofErr w:type="gramStart"/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«Порядок выполне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выражениях со скобками».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Текущая кон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трольная работа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№3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«Поря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док выполнения действий в число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вых выражениях».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Верные и неверные предложения (высказывания)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венства.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Верные и неверные предложения (высказывания)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Верные и неверные предложения (вы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сказывания).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Верные и неверные предложения (высказывания)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Вспоминаем </w:t>
            </w:r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«Уравнения и нера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венства». Анализ контрольной работы, работа над ошибками.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Числовые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равенства и неравенства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Числовые равенства и неравенства.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Числовые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равенства и неравенства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Свойства числовых равенств.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Числовые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равенства и неравенства</w:t>
            </w:r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«Числовые равен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ства и неравенства, их свойства». Математический диктант.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Числовые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равенства и неравенства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Самостоятельная работа по теме «Числовые равенства и неравенства».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Числовые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равенства и неравенства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примеров и задач.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окружности на равные части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окружно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 на равные части.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окружности на равные части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окружно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 на равные части.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Деление окружности на равные части</w:t>
            </w:r>
            <w:proofErr w:type="gramStart"/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«Деление окружно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 на равные части».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суммы на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суммы на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суммы на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Умножение суммы на число</w:t>
            </w:r>
            <w:proofErr w:type="gramStart"/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«Умножение суммы на число».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10 и на 100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10 и на 100.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10 и на 100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10 и на 100.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Умножение на 10 и на 100</w:t>
            </w:r>
            <w:proofErr w:type="gramStart"/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«Умножение на 10 и на 100».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вида 50х 9, 200х 4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50х9, 200х 4.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rPr>
          <w:trHeight w:val="841"/>
        </w:trPr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вида 50х 9, 200х 4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50х9, 200х 4.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вида 50х 9, 200х 4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50х9, 200х4.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вида 50х9, 200х 4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«Умножение вида 50х 9, 200х 4».</w:t>
            </w:r>
          </w:p>
          <w:p w:rsidR="00BD390A" w:rsidRPr="0089124F" w:rsidRDefault="00BD390A" w:rsidP="00CF7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Прямая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Прямая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Математический диктант.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Прямая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Текущая прове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рочная работа.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Прямая. Деление окружности на рав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части.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на од</w:t>
            </w: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нозначное число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од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на од</w:t>
            </w: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нозначное число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Умножение на од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на од</w:t>
            </w: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нозначное число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Письменный прием умножения трехзначного числа на однозначное.</w:t>
            </w:r>
            <w:proofErr w:type="gramEnd"/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на од</w:t>
            </w: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нозначное число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Умножение на од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на од</w:t>
            </w: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нозначное число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Умножение на од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на од</w:t>
            </w: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нозначное число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Умножение на од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Текущая кон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трольная работа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№5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«Умно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жение двухзначных и трехзначных чи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сел на однозначное число».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на од</w:t>
            </w: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нозначное число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ошибок, до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пущенных в кон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трольной работе. Вспоминаем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«Умножение на од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 в пределах 1000».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Измерение времени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 времени.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Измерение времени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задач </w:t>
            </w:r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единицами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времени.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Измерение времени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задач </w:t>
            </w:r>
            <w:proofErr w:type="gramStart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единицами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времени.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Измерение времени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единицами времени.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Измерение времени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единицами времени.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Измерение времени</w:t>
            </w:r>
            <w:proofErr w:type="gramStart"/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«Измерение времени». Самостоятельная работа.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10 и на 100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10 и на 100.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10 и на 100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10 и на 100.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Нахождение однозначного частного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однозначного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частного.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Нахождение однозначного частного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однозначного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частного.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Нахождение однозначного частного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однозначного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частного.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Нахождение однозначного частного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однозначного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частного.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Нахождение однозначного частного</w:t>
            </w:r>
            <w:proofErr w:type="gramStart"/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«Нахождение однозначного частного».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Итоговая контрольная работа №6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3-ю четверть.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с остатком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Анализ контрольных работ, работа над ошибками.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с остатком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с остатком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остатком.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с остатком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с остатком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остатком.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с остатком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ком. Самостоятель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работа.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с остатком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ком. 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од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од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од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од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од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Математический диктант.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од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«Деление на однозначное число».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«Деление на однозначное число».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 «Деление на од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 «Деление на од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rPr>
          <w:trHeight w:val="408"/>
        </w:trPr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Текущая кон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трольная работа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№7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«Деле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двухзначных и трехзначных чисел на однозначное число».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вида 23-40.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Умножение вида 23-40.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144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вида 23-40.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23-40.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вида 23-40.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23-40.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вида 23-40.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23-40.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вида 23-40.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23-40.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вида 23-40.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«Умножение вида 23-40».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дву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дву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Устные и письмен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приемы умножения.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Устные и письмен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приемы умножения.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Итоговая контрольная работа за 3 класс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</w:p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Текущая прове</w:t>
            </w: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 xml:space="preserve">рочная работа 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 теме «Умножение и деление двухзнач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и трехзначных чисел на двузначное число».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«Деление на двузначное чис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«Деление на двузначное чис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169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одной матема</w:t>
            </w: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тической стране».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390A" w:rsidRPr="0089124F" w:rsidTr="0089124F">
        <w:tc>
          <w:tcPr>
            <w:tcW w:w="648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171-175</w:t>
            </w:r>
          </w:p>
        </w:tc>
        <w:tc>
          <w:tcPr>
            <w:tcW w:w="6406" w:type="dxa"/>
            <w:gridSpan w:val="2"/>
          </w:tcPr>
          <w:p w:rsidR="00BD390A" w:rsidRPr="0089124F" w:rsidRDefault="00BD390A" w:rsidP="00CF7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</w:p>
        </w:tc>
        <w:tc>
          <w:tcPr>
            <w:tcW w:w="1381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</w:tcPr>
          <w:p w:rsidR="00BD390A" w:rsidRPr="0089124F" w:rsidRDefault="00BD390A" w:rsidP="00CF706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D10EA" w:rsidRPr="0089124F" w:rsidRDefault="007D10EA" w:rsidP="007D10EA">
      <w:pPr>
        <w:rPr>
          <w:rFonts w:cs="Times New Roman"/>
          <w:color w:val="000000"/>
          <w:sz w:val="24"/>
          <w:szCs w:val="24"/>
        </w:rPr>
      </w:pPr>
    </w:p>
    <w:p w:rsidR="007D10EA" w:rsidRPr="0089124F" w:rsidRDefault="007D10EA" w:rsidP="007D1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554D4" w:rsidRPr="0089124F" w:rsidRDefault="000554D4">
      <w:pPr>
        <w:rPr>
          <w:sz w:val="24"/>
          <w:szCs w:val="24"/>
        </w:rPr>
      </w:pPr>
    </w:p>
    <w:sectPr w:rsidR="000554D4" w:rsidRPr="0089124F" w:rsidSect="007D10EA">
      <w:pgSz w:w="11906" w:h="16838"/>
      <w:pgMar w:top="1134" w:right="568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36A8"/>
    <w:multiLevelType w:val="hybridMultilevel"/>
    <w:tmpl w:val="FCF865F6"/>
    <w:lvl w:ilvl="0" w:tplc="11EE5A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10640E1A">
      <w:numFmt w:val="none"/>
      <w:lvlText w:val=""/>
      <w:lvlJc w:val="left"/>
      <w:pPr>
        <w:tabs>
          <w:tab w:val="num" w:pos="360"/>
        </w:tabs>
      </w:pPr>
    </w:lvl>
    <w:lvl w:ilvl="2" w:tplc="55168D64">
      <w:numFmt w:val="none"/>
      <w:lvlText w:val=""/>
      <w:lvlJc w:val="left"/>
      <w:pPr>
        <w:tabs>
          <w:tab w:val="num" w:pos="360"/>
        </w:tabs>
      </w:pPr>
    </w:lvl>
    <w:lvl w:ilvl="3" w:tplc="9A1EFF22">
      <w:numFmt w:val="none"/>
      <w:lvlText w:val=""/>
      <w:lvlJc w:val="left"/>
      <w:pPr>
        <w:tabs>
          <w:tab w:val="num" w:pos="360"/>
        </w:tabs>
      </w:pPr>
    </w:lvl>
    <w:lvl w:ilvl="4" w:tplc="57A61034">
      <w:numFmt w:val="none"/>
      <w:lvlText w:val=""/>
      <w:lvlJc w:val="left"/>
      <w:pPr>
        <w:tabs>
          <w:tab w:val="num" w:pos="360"/>
        </w:tabs>
      </w:pPr>
    </w:lvl>
    <w:lvl w:ilvl="5" w:tplc="0972BFBE">
      <w:numFmt w:val="none"/>
      <w:lvlText w:val=""/>
      <w:lvlJc w:val="left"/>
      <w:pPr>
        <w:tabs>
          <w:tab w:val="num" w:pos="360"/>
        </w:tabs>
      </w:pPr>
    </w:lvl>
    <w:lvl w:ilvl="6" w:tplc="8F6A7736">
      <w:numFmt w:val="none"/>
      <w:lvlText w:val=""/>
      <w:lvlJc w:val="left"/>
      <w:pPr>
        <w:tabs>
          <w:tab w:val="num" w:pos="360"/>
        </w:tabs>
      </w:pPr>
    </w:lvl>
    <w:lvl w:ilvl="7" w:tplc="EAF090B4">
      <w:numFmt w:val="none"/>
      <w:lvlText w:val=""/>
      <w:lvlJc w:val="left"/>
      <w:pPr>
        <w:tabs>
          <w:tab w:val="num" w:pos="360"/>
        </w:tabs>
      </w:pPr>
    </w:lvl>
    <w:lvl w:ilvl="8" w:tplc="BF6AEDE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10EA"/>
    <w:rsid w:val="000554D4"/>
    <w:rsid w:val="00492F0F"/>
    <w:rsid w:val="006F3590"/>
    <w:rsid w:val="007D10EA"/>
    <w:rsid w:val="0089124F"/>
    <w:rsid w:val="00920483"/>
    <w:rsid w:val="00BD390A"/>
    <w:rsid w:val="00DF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E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D10EA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7D10E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10pt">
    <w:name w:val="Основной текст (3) + 10 pt"/>
    <w:basedOn w:val="a0"/>
    <w:uiPriority w:val="99"/>
    <w:rsid w:val="007D10EA"/>
    <w:rPr>
      <w:rFonts w:ascii="Arial" w:hAnsi="Arial" w:cs="Arial"/>
      <w:spacing w:val="-10"/>
      <w:sz w:val="20"/>
      <w:szCs w:val="20"/>
    </w:rPr>
  </w:style>
  <w:style w:type="character" w:customStyle="1" w:styleId="1">
    <w:name w:val="Основной текст1"/>
    <w:basedOn w:val="a0"/>
    <w:uiPriority w:val="99"/>
    <w:rsid w:val="007D10EA"/>
    <w:rPr>
      <w:rFonts w:ascii="Arial" w:hAnsi="Arial" w:cs="Arial"/>
      <w:spacing w:val="-10"/>
      <w:sz w:val="20"/>
      <w:szCs w:val="20"/>
    </w:rPr>
  </w:style>
  <w:style w:type="paragraph" w:styleId="a5">
    <w:name w:val="header"/>
    <w:basedOn w:val="a"/>
    <w:link w:val="a6"/>
    <w:uiPriority w:val="99"/>
    <w:semiHidden/>
    <w:rsid w:val="007D10EA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7D10EA"/>
    <w:rPr>
      <w:rFonts w:ascii="Calibri" w:eastAsia="Calibri" w:hAnsi="Calibri" w:cs="Calibri"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semiHidden/>
    <w:locked/>
    <w:rsid w:val="007D10EA"/>
    <w:rPr>
      <w:rFonts w:eastAsia="Times New Roman"/>
    </w:rPr>
  </w:style>
  <w:style w:type="character" w:customStyle="1" w:styleId="a7">
    <w:name w:val="Основной текст_"/>
    <w:basedOn w:val="a0"/>
    <w:uiPriority w:val="99"/>
    <w:rsid w:val="007D10EA"/>
    <w:rPr>
      <w:rFonts w:ascii="Arial" w:hAnsi="Arial" w:cs="Arial"/>
      <w:sz w:val="19"/>
      <w:szCs w:val="19"/>
      <w:shd w:val="clear" w:color="auto" w:fill="FFFFFF"/>
    </w:rPr>
  </w:style>
  <w:style w:type="character" w:customStyle="1" w:styleId="4">
    <w:name w:val="Основной текст (4)"/>
    <w:basedOn w:val="a0"/>
    <w:uiPriority w:val="99"/>
    <w:rsid w:val="007D10EA"/>
    <w:rPr>
      <w:rFonts w:ascii="Arial" w:hAnsi="Arial" w:cs="Arial"/>
      <w:spacing w:val="0"/>
      <w:sz w:val="19"/>
      <w:szCs w:val="19"/>
    </w:rPr>
  </w:style>
  <w:style w:type="paragraph" w:styleId="a8">
    <w:name w:val="Balloon Text"/>
    <w:basedOn w:val="a"/>
    <w:link w:val="a9"/>
    <w:uiPriority w:val="99"/>
    <w:semiHidden/>
    <w:unhideWhenUsed/>
    <w:rsid w:val="007D1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10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3CF09-F6FE-4671-A71B-C88E0482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2039</Words>
  <Characters>11626</Characters>
  <Application>Microsoft Office Word</Application>
  <DocSecurity>0</DocSecurity>
  <Lines>96</Lines>
  <Paragraphs>27</Paragraphs>
  <ScaleCrop>false</ScaleCrop>
  <Company>Krokoz™</Company>
  <LinksUpToDate>false</LinksUpToDate>
  <CharactersWithSpaces>13638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2019-09-08T11:43:00Z</dcterms:created>
  <dcterms:modified xsi:type="dcterms:W3CDTF">2019-09-08T12:27:00Z</dcterms:modified>
</cp:coreProperties>
</file>